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943DDF" w:rsidRDefault="00B45B06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RESOLUÇÃO CONSEMA </w:t>
      </w:r>
      <w:r w:rsidR="0016170F" w:rsidRPr="00943DDF">
        <w:rPr>
          <w:rFonts w:ascii="Calibri" w:hAnsi="Calibri" w:cs="Calibri"/>
        </w:rPr>
        <w:t>–</w:t>
      </w:r>
      <w:r w:rsidRPr="00943DDF">
        <w:rPr>
          <w:rFonts w:ascii="Calibri" w:hAnsi="Calibri" w:cs="Calibri"/>
        </w:rPr>
        <w:t xml:space="preserve"> </w:t>
      </w:r>
      <w:r w:rsidR="00D27480">
        <w:rPr>
          <w:rFonts w:ascii="Calibri" w:hAnsi="Calibri" w:cs="Calibri"/>
        </w:rPr>
        <w:t>49</w:t>
      </w:r>
      <w:r w:rsidR="00E94072" w:rsidRPr="00943DDF">
        <w:rPr>
          <w:rFonts w:ascii="Calibri" w:hAnsi="Calibri" w:cs="Calibri"/>
        </w:rPr>
        <w:t>/2021</w:t>
      </w:r>
      <w:r w:rsidR="008556B3" w:rsidRPr="00943DDF">
        <w:rPr>
          <w:rFonts w:ascii="Calibri" w:hAnsi="Calibri" w:cs="Calibri"/>
        </w:rPr>
        <w:t>.</w:t>
      </w:r>
    </w:p>
    <w:p w:rsidR="00EC06A7" w:rsidRPr="00943DDF" w:rsidRDefault="001F712A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Cuiabá, 15 de dezembro</w:t>
      </w:r>
      <w:r w:rsidR="00E94072" w:rsidRPr="00943DDF">
        <w:rPr>
          <w:rFonts w:ascii="Calibri" w:hAnsi="Calibri" w:cs="Calibri"/>
        </w:rPr>
        <w:t xml:space="preserve"> de 2021.</w:t>
      </w:r>
    </w:p>
    <w:p w:rsidR="00EC06A7" w:rsidRPr="00943DDF" w:rsidRDefault="00DD41B7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C15F4F" w:rsidRPr="00943DDF">
        <w:rPr>
          <w:rFonts w:ascii="Calibri" w:hAnsi="Calibri" w:cs="Calibri"/>
        </w:rPr>
        <w:t>ª</w:t>
      </w:r>
      <w:r w:rsidR="00DD0D0E" w:rsidRPr="00943DDF">
        <w:rPr>
          <w:rFonts w:ascii="Calibri" w:hAnsi="Calibri" w:cs="Calibri"/>
        </w:rPr>
        <w:t xml:space="preserve"> Reunião O</w:t>
      </w:r>
      <w:r w:rsidR="0016170F" w:rsidRPr="00943DDF">
        <w:rPr>
          <w:rFonts w:ascii="Calibri" w:hAnsi="Calibri" w:cs="Calibri"/>
        </w:rPr>
        <w:t>rdinária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943DDF">
          <w:rPr>
            <w:rFonts w:ascii="Calibri" w:hAnsi="Calibri" w:cs="Calibri"/>
          </w:rPr>
          <w:t>21 de novembro de 1995</w:t>
        </w:r>
      </w:smartTag>
      <w:r w:rsidRPr="00943DDF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943DDF">
          <w:rPr>
            <w:rFonts w:ascii="Calibri" w:hAnsi="Calibri" w:cs="Calibri"/>
          </w:rPr>
          <w:t>21 de dezembro de 2005</w:t>
        </w:r>
      </w:smartTag>
      <w:r w:rsidRPr="00943DDF">
        <w:rPr>
          <w:rFonts w:ascii="Calibri" w:hAnsi="Calibri" w:cs="Calibri"/>
        </w:rPr>
        <w:t>;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Con</w:t>
      </w:r>
      <w:r w:rsidR="00DE54A0" w:rsidRPr="00943DDF">
        <w:rPr>
          <w:rFonts w:ascii="Calibri" w:hAnsi="Calibri" w:cs="Calibri"/>
        </w:rPr>
        <w:t>siderando a decisão, por maioria</w:t>
      </w:r>
      <w:r w:rsidRPr="00943DDF">
        <w:rPr>
          <w:rFonts w:ascii="Calibri" w:hAnsi="Calibri" w:cs="Calibri"/>
        </w:rPr>
        <w:t>, do Pleno do Conselho Estadual do Meio Ambiente – CONSEMA, nos au</w:t>
      </w:r>
      <w:r w:rsidR="00BB69E0" w:rsidRPr="00943DDF">
        <w:rPr>
          <w:rFonts w:ascii="Calibri" w:hAnsi="Calibri" w:cs="Calibri"/>
        </w:rPr>
        <w:t>tos do</w:t>
      </w:r>
      <w:r w:rsidR="00AE0693" w:rsidRPr="00943DDF">
        <w:rPr>
          <w:rFonts w:ascii="Calibri" w:hAnsi="Calibri" w:cs="Calibri"/>
        </w:rPr>
        <w:t xml:space="preserve"> P</w:t>
      </w:r>
      <w:r w:rsidR="001F712A">
        <w:rPr>
          <w:rFonts w:ascii="Calibri" w:hAnsi="Calibri" w:cs="Calibri"/>
        </w:rPr>
        <w:t xml:space="preserve">rocesso n. </w:t>
      </w:r>
      <w:r w:rsidR="00042E88">
        <w:rPr>
          <w:rFonts w:ascii="Calibri" w:hAnsi="Calibri" w:cs="Calibri"/>
        </w:rPr>
        <w:t xml:space="preserve">244806/2021 – Prefeitura Municipal de </w:t>
      </w:r>
      <w:proofErr w:type="spellStart"/>
      <w:r w:rsidR="00042E88">
        <w:rPr>
          <w:rFonts w:ascii="Calibri" w:hAnsi="Calibri" w:cs="Calibri"/>
        </w:rPr>
        <w:t>Araguaiana</w:t>
      </w:r>
      <w:proofErr w:type="spellEnd"/>
      <w:r w:rsidR="00042E88">
        <w:rPr>
          <w:rFonts w:ascii="Calibri" w:hAnsi="Calibri" w:cs="Calibri"/>
        </w:rPr>
        <w:t xml:space="preserve">-MT. </w:t>
      </w:r>
    </w:p>
    <w:p w:rsidR="00D00E01" w:rsidRPr="00943DDF" w:rsidRDefault="00D00E01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RESOLVE: </w:t>
      </w:r>
    </w:p>
    <w:p w:rsidR="00EC06A7" w:rsidRPr="00943DDF" w:rsidRDefault="00EC06A7" w:rsidP="001F712A">
      <w:pPr>
        <w:jc w:val="both"/>
        <w:rPr>
          <w:rFonts w:ascii="Calibri" w:hAnsi="Calibri" w:cs="Calibri"/>
          <w:b/>
        </w:rPr>
      </w:pPr>
    </w:p>
    <w:p w:rsidR="004F6121" w:rsidRDefault="00407292" w:rsidP="00D00E01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1º - Referendar</w:t>
      </w:r>
      <w:r w:rsidR="001F712A">
        <w:rPr>
          <w:rFonts w:ascii="Calibri" w:hAnsi="Calibri" w:cs="Calibri"/>
        </w:rPr>
        <w:t xml:space="preserve"> Parecer Técnico n. </w:t>
      </w:r>
      <w:r w:rsidR="00DB42D9">
        <w:rPr>
          <w:rFonts w:ascii="Calibri" w:hAnsi="Calibri" w:cs="Calibri"/>
        </w:rPr>
        <w:t>152214/DUDBARRA/SGDD/2021 e 151450/DUDBARRA/SGDD/2021</w:t>
      </w:r>
      <w:r w:rsidR="009F1FFF">
        <w:rPr>
          <w:rFonts w:ascii="Calibri" w:hAnsi="Calibri" w:cs="Calibri"/>
        </w:rPr>
        <w:t xml:space="preserve"> da Secretaria de Estado de Meio Ambiente. </w:t>
      </w:r>
      <w:r w:rsidR="0046076C">
        <w:rPr>
          <w:rFonts w:ascii="Calibri" w:hAnsi="Calibri" w:cs="Calibri"/>
        </w:rPr>
        <w:t xml:space="preserve">A interessada é Prefeitura Municipal de </w:t>
      </w:r>
      <w:proofErr w:type="spellStart"/>
      <w:r w:rsidR="0046076C">
        <w:rPr>
          <w:rFonts w:ascii="Calibri" w:hAnsi="Calibri" w:cs="Calibri"/>
        </w:rPr>
        <w:t>Aragu</w:t>
      </w:r>
      <w:r w:rsidR="00050AEE">
        <w:rPr>
          <w:rFonts w:ascii="Calibri" w:hAnsi="Calibri" w:cs="Calibri"/>
        </w:rPr>
        <w:t>a</w:t>
      </w:r>
      <w:r w:rsidR="0046076C">
        <w:rPr>
          <w:rFonts w:ascii="Calibri" w:hAnsi="Calibri" w:cs="Calibri"/>
        </w:rPr>
        <w:t>iana</w:t>
      </w:r>
      <w:proofErr w:type="spellEnd"/>
      <w:r w:rsidR="0046076C">
        <w:rPr>
          <w:rFonts w:ascii="Calibri" w:hAnsi="Calibri" w:cs="Calibri"/>
        </w:rPr>
        <w:t xml:space="preserve">. </w:t>
      </w:r>
      <w:r w:rsidR="009F1FFF">
        <w:rPr>
          <w:rFonts w:ascii="Calibri" w:hAnsi="Calibri" w:cs="Calibri"/>
        </w:rPr>
        <w:t xml:space="preserve">A finalidade do empreendimento é a urbanização e paisagismo, na construção na orla do Rio Araguaia. Caracterização: o espaço contará com três quadras de areia, um playground, academia ao ar livre, vestiários femininos e masculinos e três quiosques contendo sanitário acessível e cozinha em cada um, em ambiente com vegetação de margem do rio, localizado no município de </w:t>
      </w:r>
      <w:proofErr w:type="spellStart"/>
      <w:r w:rsidR="009F1FFF">
        <w:rPr>
          <w:rFonts w:ascii="Calibri" w:hAnsi="Calibri" w:cs="Calibri"/>
        </w:rPr>
        <w:t>Araguaiana</w:t>
      </w:r>
      <w:proofErr w:type="spellEnd"/>
      <w:r w:rsidR="009F1FFF">
        <w:rPr>
          <w:rFonts w:ascii="Calibri" w:hAnsi="Calibri" w:cs="Calibri"/>
        </w:rPr>
        <w:t xml:space="preserve">-MT. </w:t>
      </w:r>
    </w:p>
    <w:p w:rsidR="00CC6063" w:rsidRPr="00D00E01" w:rsidRDefault="00CC6063" w:rsidP="00D00E01">
      <w:pPr>
        <w:jc w:val="both"/>
        <w:rPr>
          <w:rFonts w:ascii="Calibri" w:hAnsi="Calibri" w:cs="Calibri"/>
        </w:rPr>
      </w:pPr>
    </w:p>
    <w:p w:rsidR="00EC06A7" w:rsidRPr="00943DDF" w:rsidRDefault="009E28E9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2º - Esta resolução entrará em vigor na data de sua publicação.</w:t>
      </w:r>
    </w:p>
    <w:p w:rsidR="00574826" w:rsidRDefault="00574826" w:rsidP="001F712A">
      <w:pPr>
        <w:jc w:val="both"/>
        <w:rPr>
          <w:rFonts w:ascii="Calibri" w:hAnsi="Calibri" w:cs="Calibri"/>
        </w:rPr>
      </w:pPr>
    </w:p>
    <w:p w:rsidR="00943DDF" w:rsidRPr="00943DDF" w:rsidRDefault="00943DDF" w:rsidP="001F712A">
      <w:pPr>
        <w:jc w:val="both"/>
        <w:rPr>
          <w:rFonts w:ascii="Calibri" w:hAnsi="Calibri" w:cs="Calibri"/>
        </w:rPr>
      </w:pPr>
    </w:p>
    <w:p w:rsidR="00574826" w:rsidRPr="00943DDF" w:rsidRDefault="00BA7B88" w:rsidP="001F712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Lilian Ferreira dos Santos</w:t>
      </w:r>
    </w:p>
    <w:p w:rsidR="00574826" w:rsidRPr="00943DDF" w:rsidRDefault="00463F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Presidente do CONSEMA</w:t>
      </w:r>
    </w:p>
    <w:p w:rsidR="009D6EFB" w:rsidRPr="00943DDF" w:rsidRDefault="009D6E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Em substituição</w:t>
      </w: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574826" w:rsidRPr="00943DDF" w:rsidRDefault="00574826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380473" w:rsidRPr="00367E83" w:rsidRDefault="00380473" w:rsidP="001F712A">
      <w:pPr>
        <w:jc w:val="both"/>
        <w:rPr>
          <w:rFonts w:ascii="Arial" w:hAnsi="Arial" w:cs="Arial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0D7C"/>
    <w:rsid w:val="0001716A"/>
    <w:rsid w:val="00032D5C"/>
    <w:rsid w:val="000337EE"/>
    <w:rsid w:val="0003632F"/>
    <w:rsid w:val="00042E88"/>
    <w:rsid w:val="00043321"/>
    <w:rsid w:val="00044801"/>
    <w:rsid w:val="00046698"/>
    <w:rsid w:val="00050AEE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1F712A"/>
    <w:rsid w:val="00203D29"/>
    <w:rsid w:val="002054CA"/>
    <w:rsid w:val="00226B08"/>
    <w:rsid w:val="00242693"/>
    <w:rsid w:val="002459D3"/>
    <w:rsid w:val="002533BE"/>
    <w:rsid w:val="0025564A"/>
    <w:rsid w:val="00255658"/>
    <w:rsid w:val="0026070D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7A31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076C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4F6121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823CC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802A2"/>
    <w:rsid w:val="00693B13"/>
    <w:rsid w:val="006A2087"/>
    <w:rsid w:val="006A4365"/>
    <w:rsid w:val="006A498E"/>
    <w:rsid w:val="006B48D3"/>
    <w:rsid w:val="006C5872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43DDF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1FFF"/>
    <w:rsid w:val="009F3464"/>
    <w:rsid w:val="00A0727C"/>
    <w:rsid w:val="00A122DB"/>
    <w:rsid w:val="00A15739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55E6B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A7B88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35981"/>
    <w:rsid w:val="00C47347"/>
    <w:rsid w:val="00C47C90"/>
    <w:rsid w:val="00C522EB"/>
    <w:rsid w:val="00C6522A"/>
    <w:rsid w:val="00C76566"/>
    <w:rsid w:val="00C95820"/>
    <w:rsid w:val="00CA3B17"/>
    <w:rsid w:val="00CB613B"/>
    <w:rsid w:val="00CC2C9F"/>
    <w:rsid w:val="00CC2D87"/>
    <w:rsid w:val="00CC6063"/>
    <w:rsid w:val="00CC7F73"/>
    <w:rsid w:val="00D00B5B"/>
    <w:rsid w:val="00D00E01"/>
    <w:rsid w:val="00D061FC"/>
    <w:rsid w:val="00D14EE6"/>
    <w:rsid w:val="00D2030C"/>
    <w:rsid w:val="00D2634B"/>
    <w:rsid w:val="00D27480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2D9"/>
    <w:rsid w:val="00DB46B6"/>
    <w:rsid w:val="00DB6F8E"/>
    <w:rsid w:val="00DC38F2"/>
    <w:rsid w:val="00DC5CE7"/>
    <w:rsid w:val="00DC6142"/>
    <w:rsid w:val="00DD0D0E"/>
    <w:rsid w:val="00DD110C"/>
    <w:rsid w:val="00DD41B7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33852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B5B"/>
    <w:rsid w:val="00F86815"/>
    <w:rsid w:val="00F931E3"/>
    <w:rsid w:val="00FB1C75"/>
    <w:rsid w:val="00FB3EB7"/>
    <w:rsid w:val="00FC501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14</cp:revision>
  <cp:lastPrinted>2021-11-30T16:55:00Z</cp:lastPrinted>
  <dcterms:created xsi:type="dcterms:W3CDTF">2021-12-15T17:23:00Z</dcterms:created>
  <dcterms:modified xsi:type="dcterms:W3CDTF">2021-12-17T12:47:00Z</dcterms:modified>
</cp:coreProperties>
</file>